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95" w:rsidRDefault="007D5B95" w:rsidP="007D5B95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</w:p>
    <w:p w:rsidR="007D5B95" w:rsidRPr="007D5B95" w:rsidRDefault="00B553D3" w:rsidP="007D5B95">
      <w:pPr>
        <w:jc w:val="center"/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color w:val="C00000"/>
          <w:sz w:val="40"/>
          <w:szCs w:val="40"/>
        </w:rPr>
        <w:t xml:space="preserve">LISTINO PREZZI </w:t>
      </w:r>
      <w:proofErr w:type="spellStart"/>
      <w:r>
        <w:rPr>
          <w:rFonts w:ascii="Comic Sans MS" w:hAnsi="Comic Sans MS"/>
          <w:b/>
          <w:color w:val="C00000"/>
          <w:sz w:val="40"/>
          <w:szCs w:val="40"/>
        </w:rPr>
        <w:t>DI</w:t>
      </w:r>
      <w:proofErr w:type="spellEnd"/>
      <w:r>
        <w:rPr>
          <w:rFonts w:ascii="Comic Sans MS" w:hAnsi="Comic Sans MS"/>
          <w:b/>
          <w:color w:val="C00000"/>
          <w:sz w:val="40"/>
          <w:szCs w:val="40"/>
        </w:rPr>
        <w:t xml:space="preserve"> </w:t>
      </w:r>
      <w:r w:rsidR="00A3247A" w:rsidRPr="007D5B95">
        <w:rPr>
          <w:rFonts w:ascii="Comic Sans MS" w:hAnsi="Comic Sans MS"/>
          <w:b/>
          <w:color w:val="C00000"/>
          <w:sz w:val="40"/>
          <w:szCs w:val="40"/>
        </w:rPr>
        <w:t xml:space="preserve">SERVIZI </w:t>
      </w:r>
      <w:r w:rsidR="004A1428" w:rsidRPr="007D5B95">
        <w:rPr>
          <w:rFonts w:ascii="Comic Sans MS" w:hAnsi="Comic Sans MS"/>
          <w:b/>
          <w:color w:val="C00000"/>
          <w:sz w:val="40"/>
          <w:szCs w:val="40"/>
        </w:rPr>
        <w:t>VARI</w:t>
      </w:r>
    </w:p>
    <w:p w:rsidR="004A1428" w:rsidRPr="007D5B95" w:rsidRDefault="007D5B95" w:rsidP="007D5B95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7D5B95">
        <w:rPr>
          <w:rFonts w:ascii="Comic Sans MS" w:hAnsi="Comic Sans MS"/>
          <w:b/>
          <w:color w:val="C00000"/>
          <w:sz w:val="32"/>
          <w:szCs w:val="32"/>
        </w:rPr>
        <w:t>(PREZZI IN EURO)</w:t>
      </w:r>
    </w:p>
    <w:p w:rsidR="007D5B95" w:rsidRDefault="007D5B95" w:rsidP="007D5B95"/>
    <w:tbl>
      <w:tblPr>
        <w:tblStyle w:val="Grigliatabella"/>
        <w:tblW w:w="9840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8465"/>
        <w:gridCol w:w="1375"/>
      </w:tblGrid>
      <w:tr w:rsidR="0038724D" w:rsidRPr="00C829FE" w:rsidTr="00982E39">
        <w:trPr>
          <w:jc w:val="center"/>
        </w:trPr>
        <w:tc>
          <w:tcPr>
            <w:tcW w:w="8465" w:type="dxa"/>
          </w:tcPr>
          <w:p w:rsidR="0038724D" w:rsidRPr="00C829FE" w:rsidRDefault="0038724D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Vasca Idromassaggio  </w:t>
            </w:r>
            <w:r w:rsidR="005D4073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(1 gettone durata 15</w:t>
            </w:r>
            <w:r w:rsidRPr="00D02AA1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minuti)</w:t>
            </w:r>
          </w:p>
        </w:tc>
        <w:tc>
          <w:tcPr>
            <w:tcW w:w="1375" w:type="dxa"/>
          </w:tcPr>
          <w:p w:rsidR="0038724D" w:rsidRPr="00C829FE" w:rsidRDefault="005D4073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13</w:t>
            </w:r>
            <w:r w:rsidR="006A2ECB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,00</w:t>
            </w:r>
          </w:p>
        </w:tc>
      </w:tr>
      <w:tr w:rsidR="0038724D" w:rsidRPr="00C829FE" w:rsidTr="00982E39">
        <w:trPr>
          <w:jc w:val="center"/>
        </w:trPr>
        <w:tc>
          <w:tcPr>
            <w:tcW w:w="8465" w:type="dxa"/>
          </w:tcPr>
          <w:p w:rsidR="0038724D" w:rsidRPr="00D02AA1" w:rsidRDefault="006A2EC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D02AA1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Beach Volley – Beach Tennis  ½ ora</w:t>
            </w:r>
            <w:r w:rsidR="009E0A21" w:rsidRPr="00D02AA1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</w:t>
            </w:r>
            <w:r w:rsidR="00F567D5" w:rsidRPr="00D02AA1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(gratuito per </w:t>
            </w:r>
            <w:r w:rsidR="008314BD" w:rsidRPr="00D02AA1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nostri</w:t>
            </w:r>
            <w:r w:rsidR="00F567D5" w:rsidRPr="00D02AA1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clienti)</w:t>
            </w:r>
          </w:p>
        </w:tc>
        <w:tc>
          <w:tcPr>
            <w:tcW w:w="1375" w:type="dxa"/>
          </w:tcPr>
          <w:p w:rsidR="0038724D" w:rsidRPr="00C829FE" w:rsidRDefault="00F46BFE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D02AA1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</w:t>
            </w:r>
            <w:r w:rsidR="006A2ECB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7,00</w:t>
            </w:r>
          </w:p>
        </w:tc>
      </w:tr>
      <w:tr w:rsidR="0038724D" w:rsidRPr="00C829FE" w:rsidTr="00982E39">
        <w:trPr>
          <w:jc w:val="center"/>
        </w:trPr>
        <w:tc>
          <w:tcPr>
            <w:tcW w:w="8465" w:type="dxa"/>
          </w:tcPr>
          <w:p w:rsidR="0038724D" w:rsidRPr="008314BD" w:rsidRDefault="006A2EC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8314B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Beach Volley – Beach Tennis  1 ora</w:t>
            </w:r>
            <w:r w:rsidR="009E0A21" w:rsidRPr="008314BD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</w:t>
            </w:r>
            <w:r w:rsidR="00F567D5" w:rsidRPr="008314B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(gratuito per </w:t>
            </w:r>
            <w:r w:rsidR="008314BD" w:rsidRPr="008314B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nostri</w:t>
            </w:r>
            <w:r w:rsidR="00F567D5" w:rsidRPr="008314BD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clienti)</w:t>
            </w:r>
          </w:p>
        </w:tc>
        <w:tc>
          <w:tcPr>
            <w:tcW w:w="1375" w:type="dxa"/>
          </w:tcPr>
          <w:p w:rsidR="0038724D" w:rsidRPr="00C829FE" w:rsidRDefault="006A2ECB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  <w:lang w:val="en-US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  <w:lang w:val="en-US"/>
              </w:rPr>
              <w:t>12,00</w:t>
            </w:r>
          </w:p>
        </w:tc>
      </w:tr>
      <w:tr w:rsidR="0038724D" w:rsidRPr="00C829FE" w:rsidTr="00982E39">
        <w:trPr>
          <w:jc w:val="center"/>
        </w:trPr>
        <w:tc>
          <w:tcPr>
            <w:tcW w:w="8465" w:type="dxa"/>
          </w:tcPr>
          <w:p w:rsidR="0038724D" w:rsidRPr="00C829FE" w:rsidRDefault="006A2EC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Calcio Balilla  </w:t>
            </w:r>
          </w:p>
        </w:tc>
        <w:tc>
          <w:tcPr>
            <w:tcW w:w="1375" w:type="dxa"/>
          </w:tcPr>
          <w:p w:rsidR="0038724D" w:rsidRPr="00C829FE" w:rsidRDefault="006A2ECB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0,50</w:t>
            </w:r>
          </w:p>
        </w:tc>
      </w:tr>
      <w:tr w:rsidR="0038724D" w:rsidRPr="00C829FE" w:rsidTr="00982E39">
        <w:trPr>
          <w:jc w:val="center"/>
        </w:trPr>
        <w:tc>
          <w:tcPr>
            <w:tcW w:w="8465" w:type="dxa"/>
          </w:tcPr>
          <w:p w:rsidR="0038724D" w:rsidRPr="00C829FE" w:rsidRDefault="006A2EC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Doccia Calda in Cabina</w:t>
            </w:r>
          </w:p>
        </w:tc>
        <w:tc>
          <w:tcPr>
            <w:tcW w:w="1375" w:type="dxa"/>
          </w:tcPr>
          <w:p w:rsidR="0038724D" w:rsidRPr="00C829FE" w:rsidRDefault="006A2ECB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1,00</w:t>
            </w:r>
          </w:p>
        </w:tc>
      </w:tr>
      <w:tr w:rsidR="0038724D" w:rsidRPr="00C829FE" w:rsidTr="00982E39">
        <w:trPr>
          <w:jc w:val="center"/>
        </w:trPr>
        <w:tc>
          <w:tcPr>
            <w:tcW w:w="8465" w:type="dxa"/>
          </w:tcPr>
          <w:p w:rsidR="0038724D" w:rsidRPr="00C829FE" w:rsidRDefault="006A2EC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Doccia Calda</w:t>
            </w:r>
          </w:p>
        </w:tc>
        <w:tc>
          <w:tcPr>
            <w:tcW w:w="1375" w:type="dxa"/>
          </w:tcPr>
          <w:p w:rsidR="0038724D" w:rsidRPr="00C829FE" w:rsidRDefault="006A2ECB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0,50</w:t>
            </w:r>
          </w:p>
        </w:tc>
      </w:tr>
      <w:tr w:rsidR="0038724D" w:rsidRPr="00C829FE" w:rsidTr="00982E39">
        <w:trPr>
          <w:jc w:val="center"/>
        </w:trPr>
        <w:tc>
          <w:tcPr>
            <w:tcW w:w="8465" w:type="dxa"/>
          </w:tcPr>
          <w:p w:rsidR="0038724D" w:rsidRPr="00C829FE" w:rsidRDefault="006A2EC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Doccia Fredda</w:t>
            </w:r>
            <w:r w:rsidR="00D02AA1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</w:t>
            </w:r>
            <w:r w:rsidR="00D02AA1" w:rsidRPr="00D02AA1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(gratuita per nostri clienti che hanno la chiavetta)</w:t>
            </w:r>
          </w:p>
        </w:tc>
        <w:tc>
          <w:tcPr>
            <w:tcW w:w="1375" w:type="dxa"/>
          </w:tcPr>
          <w:p w:rsidR="0038724D" w:rsidRPr="00C829FE" w:rsidRDefault="006A2ECB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0,10</w:t>
            </w:r>
          </w:p>
        </w:tc>
      </w:tr>
      <w:tr w:rsidR="0038724D" w:rsidRPr="00C829FE" w:rsidTr="00982E39">
        <w:trPr>
          <w:jc w:val="center"/>
        </w:trPr>
        <w:tc>
          <w:tcPr>
            <w:tcW w:w="8465" w:type="dxa"/>
          </w:tcPr>
          <w:p w:rsidR="0038724D" w:rsidRPr="00C829FE" w:rsidRDefault="006A2EC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Pedalò con scivolo grande</w:t>
            </w:r>
            <w:r w:rsidR="003E2DB6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 </w:t>
            </w:r>
            <w:r w:rsidR="0084454B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½ </w:t>
            </w:r>
            <w:r w:rsidR="003E2DB6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ora</w:t>
            </w:r>
          </w:p>
        </w:tc>
        <w:tc>
          <w:tcPr>
            <w:tcW w:w="1375" w:type="dxa"/>
          </w:tcPr>
          <w:p w:rsidR="0038724D" w:rsidRPr="00C829FE" w:rsidRDefault="00774921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8</w:t>
            </w:r>
            <w:r w:rsidR="0084454B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,</w:t>
            </w:r>
            <w:r w:rsidR="003E2DB6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00</w:t>
            </w:r>
          </w:p>
        </w:tc>
      </w:tr>
      <w:tr w:rsidR="003E2DB6" w:rsidRPr="00C829FE" w:rsidTr="00982E39">
        <w:trPr>
          <w:jc w:val="center"/>
        </w:trPr>
        <w:tc>
          <w:tcPr>
            <w:tcW w:w="8465" w:type="dxa"/>
          </w:tcPr>
          <w:p w:rsidR="003E2DB6" w:rsidRPr="00C829FE" w:rsidRDefault="003E2DB6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Pedalò con scivolo grande </w:t>
            </w:r>
            <w:r w:rsidR="0084454B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1 </w:t>
            </w: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ora</w:t>
            </w:r>
          </w:p>
        </w:tc>
        <w:tc>
          <w:tcPr>
            <w:tcW w:w="1375" w:type="dxa"/>
          </w:tcPr>
          <w:p w:rsidR="003E2DB6" w:rsidRPr="00C829FE" w:rsidRDefault="00774921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13</w:t>
            </w:r>
            <w:r w:rsidR="003E2DB6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,00</w:t>
            </w:r>
          </w:p>
        </w:tc>
      </w:tr>
      <w:tr w:rsidR="003E2DB6" w:rsidRPr="00C829FE" w:rsidTr="00982E39">
        <w:trPr>
          <w:jc w:val="center"/>
        </w:trPr>
        <w:tc>
          <w:tcPr>
            <w:tcW w:w="8465" w:type="dxa"/>
          </w:tcPr>
          <w:p w:rsidR="003E2DB6" w:rsidRPr="00C829FE" w:rsidRDefault="0084454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Altri pedalò  ½ </w:t>
            </w:r>
            <w:r w:rsidR="003E2DB6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ora</w:t>
            </w:r>
          </w:p>
        </w:tc>
        <w:tc>
          <w:tcPr>
            <w:tcW w:w="1375" w:type="dxa"/>
          </w:tcPr>
          <w:p w:rsidR="003E2DB6" w:rsidRPr="00C829FE" w:rsidRDefault="00774921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7</w:t>
            </w:r>
            <w:r w:rsidR="003E2DB6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,00</w:t>
            </w:r>
          </w:p>
        </w:tc>
      </w:tr>
      <w:tr w:rsidR="003E2DB6" w:rsidRPr="00C829FE" w:rsidTr="00982E39">
        <w:trPr>
          <w:jc w:val="center"/>
        </w:trPr>
        <w:tc>
          <w:tcPr>
            <w:tcW w:w="8465" w:type="dxa"/>
          </w:tcPr>
          <w:p w:rsidR="003E2DB6" w:rsidRPr="00C829FE" w:rsidRDefault="003E2DB6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Altri pedalò </w:t>
            </w:r>
            <w:r w:rsidR="0084454B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1</w:t>
            </w: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 ora</w:t>
            </w:r>
          </w:p>
        </w:tc>
        <w:tc>
          <w:tcPr>
            <w:tcW w:w="1375" w:type="dxa"/>
          </w:tcPr>
          <w:p w:rsidR="003E2DB6" w:rsidRPr="00C829FE" w:rsidRDefault="00774921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70C0"/>
                <w:sz w:val="28"/>
                <w:szCs w:val="28"/>
              </w:rPr>
              <w:t>11</w:t>
            </w:r>
            <w:r w:rsidR="0084454B"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,00</w:t>
            </w:r>
          </w:p>
        </w:tc>
      </w:tr>
      <w:tr w:rsidR="003E2DB6" w:rsidRPr="00C829FE" w:rsidTr="00982E39">
        <w:trPr>
          <w:jc w:val="center"/>
        </w:trPr>
        <w:tc>
          <w:tcPr>
            <w:tcW w:w="8465" w:type="dxa"/>
          </w:tcPr>
          <w:p w:rsidR="003E2DB6" w:rsidRPr="00C829FE" w:rsidRDefault="0084454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 xml:space="preserve">Canoa  ½ ora </w:t>
            </w:r>
          </w:p>
        </w:tc>
        <w:tc>
          <w:tcPr>
            <w:tcW w:w="1375" w:type="dxa"/>
          </w:tcPr>
          <w:p w:rsidR="003E2DB6" w:rsidRPr="00C829FE" w:rsidRDefault="0084454B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5,00</w:t>
            </w:r>
          </w:p>
        </w:tc>
      </w:tr>
      <w:tr w:rsidR="003E2DB6" w:rsidRPr="00C829FE" w:rsidTr="00982E39">
        <w:trPr>
          <w:jc w:val="center"/>
        </w:trPr>
        <w:tc>
          <w:tcPr>
            <w:tcW w:w="8465" w:type="dxa"/>
          </w:tcPr>
          <w:p w:rsidR="003E2DB6" w:rsidRPr="00C829FE" w:rsidRDefault="0084454B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Canoa  1 ora</w:t>
            </w:r>
          </w:p>
        </w:tc>
        <w:tc>
          <w:tcPr>
            <w:tcW w:w="1375" w:type="dxa"/>
          </w:tcPr>
          <w:p w:rsidR="003E2DB6" w:rsidRPr="00C829FE" w:rsidRDefault="0084454B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8,00</w:t>
            </w:r>
          </w:p>
        </w:tc>
      </w:tr>
      <w:tr w:rsidR="003E2DB6" w:rsidRPr="00C829FE" w:rsidTr="00982E39">
        <w:trPr>
          <w:jc w:val="center"/>
        </w:trPr>
        <w:tc>
          <w:tcPr>
            <w:tcW w:w="8465" w:type="dxa"/>
          </w:tcPr>
          <w:p w:rsidR="003E2DB6" w:rsidRPr="00C829FE" w:rsidRDefault="00C6023E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Moscone  ½ ora</w:t>
            </w:r>
          </w:p>
        </w:tc>
        <w:tc>
          <w:tcPr>
            <w:tcW w:w="1375" w:type="dxa"/>
          </w:tcPr>
          <w:p w:rsidR="003E2DB6" w:rsidRPr="00C829FE" w:rsidRDefault="004A1428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5,00</w:t>
            </w:r>
          </w:p>
        </w:tc>
      </w:tr>
      <w:tr w:rsidR="003E2DB6" w:rsidRPr="00C829FE" w:rsidTr="00982E39">
        <w:trPr>
          <w:jc w:val="center"/>
        </w:trPr>
        <w:tc>
          <w:tcPr>
            <w:tcW w:w="8465" w:type="dxa"/>
          </w:tcPr>
          <w:p w:rsidR="003E2DB6" w:rsidRPr="00C829FE" w:rsidRDefault="004A1428">
            <w:pPr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Moscone  1 ora</w:t>
            </w:r>
          </w:p>
        </w:tc>
        <w:tc>
          <w:tcPr>
            <w:tcW w:w="1375" w:type="dxa"/>
          </w:tcPr>
          <w:p w:rsidR="003E2DB6" w:rsidRPr="00C829FE" w:rsidRDefault="004A1428" w:rsidP="00F46BFE">
            <w:pPr>
              <w:jc w:val="right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  <w:r w:rsidRPr="00C829FE">
              <w:rPr>
                <w:rFonts w:ascii="Comic Sans MS" w:hAnsi="Comic Sans MS"/>
                <w:b/>
                <w:color w:val="0070C0"/>
                <w:sz w:val="28"/>
                <w:szCs w:val="28"/>
              </w:rPr>
              <w:t>8,00</w:t>
            </w:r>
          </w:p>
        </w:tc>
      </w:tr>
    </w:tbl>
    <w:p w:rsidR="00A3247A" w:rsidRDefault="00A3247A"/>
    <w:p w:rsidR="00C829FE" w:rsidRDefault="00C829FE"/>
    <w:p w:rsidR="00C829FE" w:rsidRDefault="007D5B95" w:rsidP="007D5B95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7D5B95">
        <w:rPr>
          <w:rFonts w:ascii="Comic Sans MS" w:hAnsi="Comic Sans MS"/>
          <w:b/>
          <w:color w:val="C00000"/>
          <w:sz w:val="32"/>
          <w:szCs w:val="32"/>
        </w:rPr>
        <w:t>TUTTI I RESTANTI SERVIZI NON ELENCATI NEL PRESENTE LISTINO SONO GRATUITI, MA RISERVATI ESCLUSIVAMENTE AI CLIENTI</w:t>
      </w:r>
      <w:r w:rsidR="000C4C5C">
        <w:rPr>
          <w:rFonts w:ascii="Comic Sans MS" w:hAnsi="Comic Sans MS"/>
          <w:b/>
          <w:color w:val="C00000"/>
          <w:sz w:val="32"/>
          <w:szCs w:val="32"/>
        </w:rPr>
        <w:t xml:space="preserve"> DELLO STABILIMENTO</w:t>
      </w:r>
      <w:r w:rsidRPr="007D5B95">
        <w:rPr>
          <w:rFonts w:ascii="Comic Sans MS" w:hAnsi="Comic Sans MS"/>
          <w:b/>
          <w:color w:val="C00000"/>
          <w:sz w:val="32"/>
          <w:szCs w:val="32"/>
        </w:rPr>
        <w:t>!</w:t>
      </w:r>
    </w:p>
    <w:p w:rsidR="007D5B95" w:rsidRDefault="007D5B95" w:rsidP="007D5B95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</w:p>
    <w:p w:rsidR="007D5B95" w:rsidRPr="007D5B95" w:rsidRDefault="007D5B95" w:rsidP="007D5B95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7D5B95">
        <w:rPr>
          <w:rFonts w:ascii="Comic Sans MS" w:hAnsi="Comic Sans MS"/>
          <w:b/>
          <w:color w:val="0070C0"/>
          <w:sz w:val="32"/>
          <w:szCs w:val="32"/>
        </w:rPr>
        <w:t>LA DIREZIONE</w:t>
      </w:r>
    </w:p>
    <w:sectPr w:rsidR="007D5B95" w:rsidRPr="007D5B95" w:rsidSect="00466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247A"/>
    <w:rsid w:val="00084FA6"/>
    <w:rsid w:val="000C4C5C"/>
    <w:rsid w:val="00175AAA"/>
    <w:rsid w:val="00242B8B"/>
    <w:rsid w:val="00260F6B"/>
    <w:rsid w:val="003610B5"/>
    <w:rsid w:val="0038724D"/>
    <w:rsid w:val="003E2DB6"/>
    <w:rsid w:val="00441835"/>
    <w:rsid w:val="00466A6B"/>
    <w:rsid w:val="004A1428"/>
    <w:rsid w:val="004E0560"/>
    <w:rsid w:val="005B7EF9"/>
    <w:rsid w:val="005D4073"/>
    <w:rsid w:val="00627015"/>
    <w:rsid w:val="006A2ECB"/>
    <w:rsid w:val="00771E0A"/>
    <w:rsid w:val="00774921"/>
    <w:rsid w:val="007D5B95"/>
    <w:rsid w:val="007E6AFF"/>
    <w:rsid w:val="008314BD"/>
    <w:rsid w:val="00836FCF"/>
    <w:rsid w:val="0084454B"/>
    <w:rsid w:val="00982E39"/>
    <w:rsid w:val="009E0A21"/>
    <w:rsid w:val="00A113A7"/>
    <w:rsid w:val="00A3247A"/>
    <w:rsid w:val="00B017B1"/>
    <w:rsid w:val="00B553D3"/>
    <w:rsid w:val="00C1375E"/>
    <w:rsid w:val="00C6023E"/>
    <w:rsid w:val="00C829FE"/>
    <w:rsid w:val="00D02AA1"/>
    <w:rsid w:val="00ED324A"/>
    <w:rsid w:val="00F0376C"/>
    <w:rsid w:val="00F46BFE"/>
    <w:rsid w:val="00F567D5"/>
    <w:rsid w:val="00FA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6A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72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8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2012-05-23T21:30:00Z</cp:lastPrinted>
  <dcterms:created xsi:type="dcterms:W3CDTF">2012-05-21T21:15:00Z</dcterms:created>
  <dcterms:modified xsi:type="dcterms:W3CDTF">2022-04-21T16:31:00Z</dcterms:modified>
</cp:coreProperties>
</file>